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CE0E" w14:textId="77777777" w:rsidR="009E30E2" w:rsidRDefault="009E30E2" w:rsidP="009E30E2">
      <w:pPr>
        <w:jc w:val="center"/>
        <w:rPr>
          <w:b/>
          <w:u w:val="single"/>
        </w:rPr>
      </w:pPr>
      <w:bookmarkStart w:id="0" w:name="_GoBack"/>
      <w:bookmarkEnd w:id="0"/>
      <w:r w:rsidRPr="00625C29">
        <w:rPr>
          <w:b/>
          <w:u w:val="single"/>
        </w:rPr>
        <w:t xml:space="preserve">Trabajo Domiciliario – </w:t>
      </w:r>
      <w:r>
        <w:rPr>
          <w:b/>
          <w:u w:val="single"/>
        </w:rPr>
        <w:t>5t</w:t>
      </w:r>
      <w:r w:rsidRPr="00625C29">
        <w:rPr>
          <w:b/>
          <w:u w:val="single"/>
        </w:rPr>
        <w:t>o año</w:t>
      </w:r>
    </w:p>
    <w:p w14:paraId="53ADE8B2" w14:textId="77777777" w:rsidR="009E30E2" w:rsidRDefault="009E30E2" w:rsidP="009E30E2">
      <w:pPr>
        <w:jc w:val="both"/>
      </w:pPr>
      <w:r>
        <w:t>Hola a todos y todas. Espero que estén pasando de la mejor forma posible estos días extraños que nos toca atravesar. Desde ya, también espero que estén tranquilos y que ustedes y su familia continúen con salud. Este trabajo lo vamos a realizar a modo de diagnóstico y repaso, para poder continuar con el programa cuando volvamos a vernos, que espero, sea pronto.</w:t>
      </w:r>
    </w:p>
    <w:p w14:paraId="51C4C6EF" w14:textId="77777777" w:rsidR="009E30E2" w:rsidRDefault="009E30E2" w:rsidP="009E30E2">
      <w:pPr>
        <w:jc w:val="both"/>
      </w:pPr>
      <w:r w:rsidRPr="009E30E2">
        <w:rPr>
          <w:b/>
        </w:rPr>
        <w:t>Mensaje especial para 5to A ECO</w:t>
      </w:r>
      <w:r>
        <w:t xml:space="preserve">: no nos vimos aún, lo cual no es ni cerca de una situación ideal. Me presento de esta forma horrible, pero ya lo haremos personalmente. Soy Agustina, su profe este año de Historia. </w:t>
      </w:r>
    </w:p>
    <w:p w14:paraId="0510A99A" w14:textId="77777777" w:rsidR="009E30E2" w:rsidRDefault="009E30E2" w:rsidP="009E30E2">
      <w:pPr>
        <w:jc w:val="both"/>
      </w:pPr>
      <w:r>
        <w:t xml:space="preserve">Cualquiera que tenga dudas o quiera decirme algo, puede escribirme a mi mail: </w:t>
      </w:r>
      <w:r w:rsidRPr="009E30E2">
        <w:t>agustinarey@gmail.com</w:t>
      </w:r>
      <w:r>
        <w:t>. Trataré de ser lo más rápida en responder. En los mails, por favor, pongan en el asunto de qué curso son, sobre todo los de economía que los conozco poco o nada.</w:t>
      </w:r>
    </w:p>
    <w:p w14:paraId="6B472633" w14:textId="77777777" w:rsidR="009E30E2" w:rsidRDefault="009E30E2" w:rsidP="009E30E2">
      <w:r>
        <w:t xml:space="preserve">Cuídense mucho, a ustedes y al resto. </w:t>
      </w:r>
    </w:p>
    <w:p w14:paraId="239167A4" w14:textId="77777777" w:rsidR="009E30E2" w:rsidRDefault="009E30E2" w:rsidP="009E30E2">
      <w:pPr>
        <w:jc w:val="right"/>
      </w:pPr>
      <w:r>
        <w:t>Agustina</w:t>
      </w:r>
    </w:p>
    <w:p w14:paraId="1C41D4D3" w14:textId="77777777" w:rsidR="009E30E2" w:rsidRDefault="009E30E2" w:rsidP="009E30E2">
      <w:pPr>
        <w:jc w:val="right"/>
      </w:pPr>
    </w:p>
    <w:p w14:paraId="248E58C1" w14:textId="77777777" w:rsidR="009E30E2" w:rsidRDefault="009E30E2" w:rsidP="009E30E2">
      <w:r>
        <w:t>Las siguientes consignas deben ser respondidas de manera individual.</w:t>
      </w:r>
      <w:r w:rsidR="00BB2A74">
        <w:t xml:space="preserve"> Las respuestas deben ser subidas en un archivo con su nombre y apellido más el nombre de la materia (Ejemplo: Rey-Historia) en las carpetas asignadas por curso:</w:t>
      </w:r>
    </w:p>
    <w:p w14:paraId="03EF9D23" w14:textId="77777777" w:rsidR="00BB2A74" w:rsidRDefault="00BB2A74" w:rsidP="009E30E2">
      <w:r w:rsidRPr="00BB2A74">
        <w:rPr>
          <w:b/>
        </w:rPr>
        <w:t>5to A SOC:</w:t>
      </w:r>
      <w:r>
        <w:t xml:space="preserve"> </w:t>
      </w:r>
      <w:r w:rsidRPr="00BB2A74">
        <w:t>https://drive.google.com/drive/folders/120KdjLYkIOXYuUq8363KAq69eadXo2R3?usp=sharing</w:t>
      </w:r>
    </w:p>
    <w:p w14:paraId="1A6C03F6" w14:textId="77777777" w:rsidR="00BB2A74" w:rsidRDefault="00BB2A74" w:rsidP="009E30E2">
      <w:r w:rsidRPr="00BB2A74">
        <w:rPr>
          <w:b/>
        </w:rPr>
        <w:t>5to A ECO:</w:t>
      </w:r>
      <w:r>
        <w:t xml:space="preserve"> </w:t>
      </w:r>
      <w:r w:rsidRPr="00BB2A74">
        <w:t>https://drive.google.com/drive/folders/1pAbqUpL2rWZTnap5tKNqfcq5skuSwIob?usp=sharing</w:t>
      </w:r>
    </w:p>
    <w:p w14:paraId="3CE0A958" w14:textId="77777777" w:rsidR="00BB2A74" w:rsidRDefault="00BB2A74" w:rsidP="009E30E2">
      <w:r w:rsidRPr="00BB2A74">
        <w:rPr>
          <w:b/>
        </w:rPr>
        <w:t>5to B ECO</w:t>
      </w:r>
      <w:r>
        <w:t xml:space="preserve">: </w:t>
      </w:r>
      <w:r>
        <w:br/>
      </w:r>
      <w:r w:rsidRPr="00BB2A74">
        <w:t>https://drive.google.com/drive/folders/10dT5v7hkj7B0GZrSRZZ-ZGPny8R_I5Wf?usp=sharing</w:t>
      </w:r>
    </w:p>
    <w:p w14:paraId="11CD588F" w14:textId="77777777" w:rsidR="00BB2A74" w:rsidRDefault="00BB2A74" w:rsidP="009E30E2"/>
    <w:p w14:paraId="0DCB1349" w14:textId="77777777" w:rsidR="00BB2A74" w:rsidRDefault="00BB2A74" w:rsidP="009E30E2"/>
    <w:p w14:paraId="42AF86E0" w14:textId="77777777" w:rsidR="009E30E2" w:rsidRDefault="00CC281B" w:rsidP="00CC281B">
      <w:pPr>
        <w:pStyle w:val="Prrafodelista"/>
        <w:numPr>
          <w:ilvl w:val="0"/>
          <w:numId w:val="1"/>
        </w:numPr>
      </w:pPr>
      <w:r>
        <w:t xml:space="preserve">Leer el texto de Mario Rapoport que pueden descargar del siguiente link: </w:t>
      </w:r>
      <w:hyperlink r:id="rId5" w:history="1">
        <w:r w:rsidRPr="00C473D6">
          <w:rPr>
            <w:rStyle w:val="Hipervnculo"/>
          </w:rPr>
          <w:t>https://drive.google.com/open?id=1pyZETmFkXuplLMdEh7KK1igrH1-IHYU2</w:t>
        </w:r>
      </w:hyperlink>
      <w:r w:rsidR="009E30E2">
        <w:t>.</w:t>
      </w:r>
      <w:r>
        <w:t xml:space="preserve"> Con el mismo, caracterizar el primer y el segundo gobierno de Perón. No olvidar en la caracterización las relaciones que teje desde el Estado.</w:t>
      </w:r>
      <w:r w:rsidR="009E30E2">
        <w:t xml:space="preserve"> </w:t>
      </w:r>
    </w:p>
    <w:p w14:paraId="62D6116B" w14:textId="77777777" w:rsidR="00CC281B" w:rsidRDefault="00CC281B" w:rsidP="00CC281B">
      <w:pPr>
        <w:pStyle w:val="Prrafodelista"/>
        <w:numPr>
          <w:ilvl w:val="0"/>
          <w:numId w:val="1"/>
        </w:numPr>
      </w:pPr>
      <w:r>
        <w:t>Comparar y relacionar el Primer Plan Quinquenal y el Segundo Plan Quinquenal.</w:t>
      </w:r>
    </w:p>
    <w:p w14:paraId="4967321A" w14:textId="77777777" w:rsidR="00CC281B" w:rsidRDefault="00CC281B" w:rsidP="00CC281B">
      <w:pPr>
        <w:pStyle w:val="Prrafodelista"/>
        <w:numPr>
          <w:ilvl w:val="0"/>
          <w:numId w:val="1"/>
        </w:numPr>
      </w:pPr>
      <w:r>
        <w:t xml:space="preserve">¿Qué es el Plan Marshall? Relacionar el mismo con la situación económica del país y con el punto anterior. </w:t>
      </w:r>
    </w:p>
    <w:p w14:paraId="16F9EF6E" w14:textId="77777777" w:rsidR="00EE20E9" w:rsidRDefault="00CC281B" w:rsidP="00CC281B">
      <w:pPr>
        <w:pStyle w:val="Prrafodelista"/>
        <w:numPr>
          <w:ilvl w:val="0"/>
          <w:numId w:val="1"/>
        </w:numPr>
      </w:pPr>
      <w:r>
        <w:t xml:space="preserve">¿Cuál fue la contrapartida soviética del Plan? ¿Se puede </w:t>
      </w:r>
      <w:r w:rsidR="00BB2A74">
        <w:t>decir que tuvo las mismas consecuencias para la Argentina?</w:t>
      </w:r>
    </w:p>
    <w:p w14:paraId="0D631C97" w14:textId="77777777" w:rsidR="00CC281B" w:rsidRDefault="00BB2A74" w:rsidP="00CC281B">
      <w:pPr>
        <w:pStyle w:val="Prrafodelista"/>
        <w:numPr>
          <w:ilvl w:val="0"/>
          <w:numId w:val="1"/>
        </w:numPr>
      </w:pPr>
      <w:r>
        <w:t>Realizar una breve crónica (no más de media carilla) donde se explique el golpe militar realizado al gobierno de Perón en 1955.</w:t>
      </w:r>
    </w:p>
    <w:p w14:paraId="2E4C873A" w14:textId="77777777" w:rsidR="00BB2A74" w:rsidRDefault="00BB2A74" w:rsidP="00BB2A74">
      <w:pPr>
        <w:pStyle w:val="Prrafodelista"/>
        <w:numPr>
          <w:ilvl w:val="0"/>
          <w:numId w:val="1"/>
        </w:numPr>
      </w:pPr>
      <w:r>
        <w:t xml:space="preserve">Ya que durante este tiempo que no nos veremos, tenemos tanto el 24 de marzo como el 2 de abril de por medio, realizaremos un pequeño trabajo para conmemorar a nuestra vuelta ambos días. La idea es que cada uno de ustedes elija a una persona que tenga su misma inicial de nombre e investigue sobre su vida. Luego, en una hoja A4 horizontal, dividida en dos, deberán poner una pequeña reseña de su vida y una foto. </w:t>
      </w:r>
      <w:r>
        <w:rPr>
          <w:noProof/>
          <w:lang w:eastAsia="es-AR"/>
        </w:rPr>
        <w:lastRenderedPageBreak/>
        <mc:AlternateContent>
          <mc:Choice Requires="wpg">
            <w:drawing>
              <wp:anchor distT="0" distB="0" distL="114300" distR="114300" simplePos="0" relativeHeight="251663360" behindDoc="0" locked="0" layoutInCell="1" allowOverlap="1" wp14:anchorId="7369F7E9" wp14:editId="4358AD0A">
                <wp:simplePos x="0" y="0"/>
                <wp:positionH relativeFrom="margin">
                  <wp:align>center</wp:align>
                </wp:positionH>
                <wp:positionV relativeFrom="paragraph">
                  <wp:posOffset>184834</wp:posOffset>
                </wp:positionV>
                <wp:extent cx="2180492" cy="1153551"/>
                <wp:effectExtent l="0" t="0" r="10795" b="27940"/>
                <wp:wrapTopAndBottom/>
                <wp:docPr id="4" name="Grupo 4"/>
                <wp:cNvGraphicFramePr/>
                <a:graphic xmlns:a="http://schemas.openxmlformats.org/drawingml/2006/main">
                  <a:graphicData uri="http://schemas.microsoft.com/office/word/2010/wordprocessingGroup">
                    <wpg:wgp>
                      <wpg:cNvGrpSpPr/>
                      <wpg:grpSpPr>
                        <a:xfrm>
                          <a:off x="0" y="0"/>
                          <a:ext cx="2180492" cy="1153551"/>
                          <a:chOff x="0" y="0"/>
                          <a:chExt cx="2180492" cy="1153551"/>
                        </a:xfrm>
                      </wpg:grpSpPr>
                      <wps:wsp>
                        <wps:cNvPr id="1" name="Rectángulo 1"/>
                        <wps:cNvSpPr/>
                        <wps:spPr>
                          <a:xfrm>
                            <a:off x="0" y="0"/>
                            <a:ext cx="2180492" cy="115355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uadro de texto 3"/>
                        <wps:cNvSpPr txBox="1"/>
                        <wps:spPr>
                          <a:xfrm>
                            <a:off x="1174652" y="77372"/>
                            <a:ext cx="907366" cy="10337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33B2A" w14:textId="77777777" w:rsidR="00BB2A74" w:rsidRDefault="00BB2A74">
                              <w:r>
                                <w:t>Breve descripción de la persona y su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Cuadro de texto 2"/>
                        <wps:cNvSpPr txBox="1">
                          <a:spLocks noChangeArrowheads="1"/>
                        </wps:cNvSpPr>
                        <wps:spPr bwMode="auto">
                          <a:xfrm>
                            <a:off x="309489" y="337625"/>
                            <a:ext cx="513080" cy="315595"/>
                          </a:xfrm>
                          <a:prstGeom prst="rect">
                            <a:avLst/>
                          </a:prstGeom>
                          <a:solidFill>
                            <a:srgbClr val="FFFFFF"/>
                          </a:solidFill>
                          <a:ln w="9525">
                            <a:solidFill>
                              <a:srgbClr val="000000"/>
                            </a:solidFill>
                            <a:miter lim="800000"/>
                            <a:headEnd/>
                            <a:tailEnd/>
                          </a:ln>
                        </wps:spPr>
                        <wps:txbx>
                          <w:txbxContent>
                            <w:p w14:paraId="71397E31" w14:textId="77777777" w:rsidR="00BB2A74" w:rsidRDefault="00BB2A74">
                              <w:r>
                                <w:t>Foto</w:t>
                              </w:r>
                            </w:p>
                          </w:txbxContent>
                        </wps:txbx>
                        <wps:bodyPr rot="0" vert="horz" wrap="square" lIns="91440" tIns="45720" rIns="91440" bIns="45720" anchor="t" anchorCtr="0">
                          <a:noAutofit/>
                        </wps:bodyPr>
                      </wps:wsp>
                    </wpg:wgp>
                  </a:graphicData>
                </a:graphic>
              </wp:anchor>
            </w:drawing>
          </mc:Choice>
          <mc:Fallback>
            <w:pict>
              <v:group w14:anchorId="7369F7E9" id="Grupo 4" o:spid="_x0000_s1026" style="position:absolute;left:0;text-align:left;margin-left:0;margin-top:14.55pt;width:171.7pt;height:90.85pt;z-index:251663360;mso-position-horizontal:center;mso-position-horizontal-relative:margin" coordsize="21804,1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">
                <v:rect id="Rectángulo 1" o:spid="_x0000_s1027" style="position:absolute;width:21804;height:11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4d78 [1604]" strokeweight="1pt"/>
                <v:shapetype id="_x0000_t202" coordsize="21600,21600" o:spt="202" path="m,l,21600r21600,l21600,xe">
                  <v:stroke joinstyle="miter"/>
                  <v:path gradientshapeok="t" o:connecttype="rect"/>
                </v:shapetype>
                <v:shape id="Cuadro de texto 3" o:spid="_x0000_s1028" type="#_x0000_t202" style="position:absolute;left:11746;top:773;width:9074;height:10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3BF33B2A" w14:textId="77777777" w:rsidR="00BB2A74" w:rsidRDefault="00BB2A74">
                        <w:r>
                          <w:t>Breve descripción de la persona y su historia</w:t>
                        </w:r>
                      </w:p>
                    </w:txbxContent>
                  </v:textbox>
                </v:shape>
                <v:shape id="Cuadro de texto 2" o:spid="_x0000_s1029" type="#_x0000_t202" style="position:absolute;left:3094;top:3376;width:513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1397E31" w14:textId="77777777" w:rsidR="00BB2A74" w:rsidRDefault="00BB2A74">
                        <w:r>
                          <w:t>Foto</w:t>
                        </w:r>
                      </w:p>
                    </w:txbxContent>
                  </v:textbox>
                </v:shape>
                <w10:wrap type="topAndBottom" anchorx="margin"/>
              </v:group>
            </w:pict>
          </mc:Fallback>
        </mc:AlternateContent>
      </w:r>
      <w:r>
        <w:t>La idea es que quede así:</w:t>
      </w:r>
      <w:r>
        <w:br/>
      </w:r>
      <w:r>
        <w:br/>
        <w:t xml:space="preserve">Si tu apellido empieza con las letras comprendidas entre la A y la M, esa persona tiene que haber participado de la Guerra de Malvinas. Si tu apellido está comprendido entre la N y la Z, tiene que ser un detenido-desaparecido. Que tenga su misma inicial es con el fin de que no se repitan las historias ni las personas. Traten de no copiar nombres, porque la idea es después poder pegarlo en la escuela. Cuanto más desconocidas sean esas personas, mejor. Esto tiene que estar en hoja aparte. </w:t>
      </w:r>
    </w:p>
    <w:p w14:paraId="48EC82A7" w14:textId="77777777" w:rsidR="00BB2A74" w:rsidRDefault="00BB2A74" w:rsidP="00BB2A74">
      <w:pPr>
        <w:pStyle w:val="Prrafodelista"/>
      </w:pPr>
    </w:p>
    <w:p w14:paraId="345D1E8E" w14:textId="77777777" w:rsidR="00BB2A74" w:rsidRDefault="00BB2A74" w:rsidP="00BB2A74">
      <w:pPr>
        <w:pStyle w:val="Prrafodelista"/>
      </w:pPr>
      <w:r>
        <w:t xml:space="preserve"> </w:t>
      </w:r>
    </w:p>
    <w:sectPr w:rsidR="00BB2A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74EA6"/>
    <w:multiLevelType w:val="hybridMultilevel"/>
    <w:tmpl w:val="4CA026F2"/>
    <w:lvl w:ilvl="0" w:tplc="80E691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3E212BC6"/>
    <w:multiLevelType w:val="hybridMultilevel"/>
    <w:tmpl w:val="EA402B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E2"/>
    <w:rsid w:val="001B3E0B"/>
    <w:rsid w:val="00735D92"/>
    <w:rsid w:val="009512B5"/>
    <w:rsid w:val="009E30E2"/>
    <w:rsid w:val="00BB2A74"/>
    <w:rsid w:val="00CC281B"/>
    <w:rsid w:val="00EE20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1212"/>
  <w15:chartTrackingRefBased/>
  <w15:docId w15:val="{08E0B733-DEDD-42BE-918B-9F4D041A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30E2"/>
    <w:rPr>
      <w:color w:val="0563C1" w:themeColor="hyperlink"/>
      <w:u w:val="single"/>
    </w:rPr>
  </w:style>
  <w:style w:type="paragraph" w:styleId="Prrafodelista">
    <w:name w:val="List Paragraph"/>
    <w:basedOn w:val="Normal"/>
    <w:uiPriority w:val="34"/>
    <w:qFormat/>
    <w:rsid w:val="009E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open?id=1pyZETmFkXuplLMdEh7KK1igrH1-IHYU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Rey</dc:creator>
  <cp:keywords/>
  <dc:description/>
  <cp:lastModifiedBy>Patricia Santalucia</cp:lastModifiedBy>
  <cp:revision>2</cp:revision>
  <dcterms:created xsi:type="dcterms:W3CDTF">2020-03-19T17:03:00Z</dcterms:created>
  <dcterms:modified xsi:type="dcterms:W3CDTF">2020-03-19T17:03:00Z</dcterms:modified>
</cp:coreProperties>
</file>